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B3AFA" w14:textId="77777777" w:rsidR="007C7A94" w:rsidRDefault="007C7A94" w:rsidP="007C7A9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2916B" w14:textId="77777777" w:rsidR="007C7A94" w:rsidRPr="0085316E" w:rsidRDefault="006B2DE5" w:rsidP="007C7A9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16E">
        <w:rPr>
          <w:rFonts w:ascii="Times New Roman" w:hAnsi="Times New Roman" w:cs="Times New Roman"/>
          <w:b/>
          <w:sz w:val="24"/>
          <w:szCs w:val="24"/>
          <w:u w:val="single"/>
        </w:rPr>
        <w:t>Чек-лист</w:t>
      </w:r>
      <w:r w:rsidR="007C7A94" w:rsidRPr="008531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критериями </w:t>
      </w:r>
    </w:p>
    <w:p w14:paraId="4E2B9E2B" w14:textId="77777777" w:rsidR="00DD2A71" w:rsidRPr="0085316E" w:rsidRDefault="007C7A94" w:rsidP="007C7A9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16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проведения самодиагностики готовности </w:t>
      </w:r>
    </w:p>
    <w:p w14:paraId="2F716E71" w14:textId="2D56088E" w:rsidR="007C7A94" w:rsidRPr="0085316E" w:rsidRDefault="00AF53B9" w:rsidP="007C7A9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16E">
        <w:rPr>
          <w:rFonts w:ascii="Times New Roman" w:hAnsi="Times New Roman" w:cs="Times New Roman"/>
          <w:b/>
          <w:sz w:val="24"/>
          <w:szCs w:val="24"/>
          <w:u w:val="single"/>
        </w:rPr>
        <w:t>МБОУ «</w:t>
      </w:r>
      <w:proofErr w:type="spellStart"/>
      <w:r w:rsidR="00DD2A71" w:rsidRPr="0085316E">
        <w:rPr>
          <w:rFonts w:ascii="Times New Roman" w:hAnsi="Times New Roman" w:cs="Times New Roman"/>
          <w:b/>
          <w:sz w:val="24"/>
          <w:szCs w:val="24"/>
          <w:u w:val="single"/>
        </w:rPr>
        <w:t>Хлебодаровская</w:t>
      </w:r>
      <w:proofErr w:type="spellEnd"/>
      <w:r w:rsidR="00DD2A71" w:rsidRPr="008531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школа» администрации </w:t>
      </w:r>
      <w:proofErr w:type="spellStart"/>
      <w:r w:rsidR="00DD2A71" w:rsidRPr="0085316E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42607F" w:rsidRPr="0085316E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DD2A71" w:rsidRPr="0085316E">
        <w:rPr>
          <w:rFonts w:ascii="Times New Roman" w:hAnsi="Times New Roman" w:cs="Times New Roman"/>
          <w:b/>
          <w:sz w:val="24"/>
          <w:szCs w:val="24"/>
          <w:u w:val="single"/>
        </w:rPr>
        <w:t>лновахского</w:t>
      </w:r>
      <w:proofErr w:type="spellEnd"/>
      <w:r w:rsidR="00DD2A71" w:rsidRPr="008531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района</w:t>
      </w:r>
      <w:r w:rsidR="007C7A94" w:rsidRPr="008531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DA6C436" w14:textId="77777777" w:rsidR="007C7A94" w:rsidRPr="0085316E" w:rsidRDefault="007C7A94" w:rsidP="007C7A94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16E">
        <w:rPr>
          <w:rFonts w:ascii="Times New Roman" w:hAnsi="Times New Roman" w:cs="Times New Roman"/>
          <w:b/>
          <w:sz w:val="24"/>
          <w:szCs w:val="24"/>
          <w:u w:val="single"/>
        </w:rPr>
        <w:t xml:space="preserve">к внедрению проекта «Школа </w:t>
      </w:r>
      <w:proofErr w:type="spellStart"/>
      <w:r w:rsidRPr="0085316E">
        <w:rPr>
          <w:rFonts w:ascii="Times New Roman" w:hAnsi="Times New Roman" w:cs="Times New Roman"/>
          <w:b/>
          <w:sz w:val="24"/>
          <w:szCs w:val="24"/>
          <w:u w:val="single"/>
        </w:rPr>
        <w:t>Минпросвещения</w:t>
      </w:r>
      <w:proofErr w:type="spellEnd"/>
      <w:r w:rsidRPr="0085316E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России»</w:t>
      </w:r>
    </w:p>
    <w:p w14:paraId="71C21951" w14:textId="77777777" w:rsidR="00824DE9" w:rsidRDefault="00824DE9" w:rsidP="007C7A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2307"/>
        <w:gridCol w:w="5252"/>
        <w:gridCol w:w="2322"/>
        <w:gridCol w:w="2395"/>
        <w:gridCol w:w="3708"/>
      </w:tblGrid>
      <w:tr w:rsidR="006E3112" w:rsidRPr="00D5030E" w14:paraId="316C06E5" w14:textId="77777777" w:rsidTr="006E3112">
        <w:tc>
          <w:tcPr>
            <w:tcW w:w="0" w:type="auto"/>
          </w:tcPr>
          <w:p w14:paraId="3E522021" w14:textId="77777777" w:rsidR="001846EB" w:rsidRPr="00DD2A71" w:rsidRDefault="001846EB" w:rsidP="00DD2A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Магистральное направление</w:t>
            </w:r>
          </w:p>
        </w:tc>
        <w:tc>
          <w:tcPr>
            <w:tcW w:w="0" w:type="auto"/>
          </w:tcPr>
          <w:p w14:paraId="6FA75472" w14:textId="7A5FAA6A" w:rsidR="001846EB" w:rsidRPr="00DD2A71" w:rsidRDefault="001846EB" w:rsidP="00DD2A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Критерии</w:t>
            </w:r>
          </w:p>
        </w:tc>
        <w:tc>
          <w:tcPr>
            <w:tcW w:w="0" w:type="auto"/>
          </w:tcPr>
          <w:p w14:paraId="015F9E0B" w14:textId="77777777" w:rsidR="001846EB" w:rsidRPr="00DD2A71" w:rsidRDefault="00D5030E" w:rsidP="00DD2A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Отметка о наличии критерия в ОО</w:t>
            </w:r>
          </w:p>
        </w:tc>
        <w:tc>
          <w:tcPr>
            <w:tcW w:w="0" w:type="auto"/>
          </w:tcPr>
          <w:p w14:paraId="4C3EAC97" w14:textId="431999B2" w:rsidR="001846EB" w:rsidRPr="00DD2A71" w:rsidRDefault="00767C25" w:rsidP="00DD2A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Причины отсутствия</w:t>
            </w:r>
          </w:p>
        </w:tc>
        <w:tc>
          <w:tcPr>
            <w:tcW w:w="3708" w:type="dxa"/>
          </w:tcPr>
          <w:p w14:paraId="1B6FF739" w14:textId="482A1ECD" w:rsidR="001846EB" w:rsidRPr="00DD2A71" w:rsidRDefault="00767C25" w:rsidP="00DD2A7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Срок устранения /о</w:t>
            </w:r>
            <w:r w:rsidR="001846EB" w:rsidRPr="00DD2A7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тветственный</w:t>
            </w:r>
          </w:p>
        </w:tc>
      </w:tr>
      <w:tr w:rsidR="006E3112" w:rsidRPr="00D5030E" w14:paraId="68BCA462" w14:textId="77777777" w:rsidTr="006E3112">
        <w:tc>
          <w:tcPr>
            <w:tcW w:w="0" w:type="auto"/>
          </w:tcPr>
          <w:p w14:paraId="18515A15" w14:textId="44ADB953" w:rsidR="001846EB" w:rsidRPr="0085316E" w:rsidRDefault="001846EB" w:rsidP="0085316E">
            <w:pPr>
              <w:pStyle w:val="31"/>
              <w:keepNext/>
              <w:keepLines/>
              <w:shd w:val="clear" w:color="auto" w:fill="auto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85316E">
              <w:rPr>
                <w:rFonts w:ascii="Times New Roman" w:eastAsia="Times New Roman" w:hAnsi="Times New Roman" w:cs="Times New Roman"/>
                <w:bCs w:val="0"/>
                <w:i/>
                <w:iCs/>
                <w:color w:val="000000" w:themeColor="text1"/>
                <w:sz w:val="24"/>
                <w:szCs w:val="24"/>
              </w:rPr>
              <w:t>1. Знание:</w:t>
            </w:r>
          </w:p>
          <w:p w14:paraId="03F997C6" w14:textId="77777777" w:rsidR="001846EB" w:rsidRPr="00D5030E" w:rsidRDefault="001846EB" w:rsidP="008531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6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качество и объективность</w:t>
            </w:r>
          </w:p>
        </w:tc>
        <w:tc>
          <w:tcPr>
            <w:tcW w:w="0" w:type="auto"/>
          </w:tcPr>
          <w:p w14:paraId="194026A1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Единые примерные рабочие программы, единое календарно-тематическое планирование.</w:t>
            </w:r>
          </w:p>
          <w:p w14:paraId="4D169B98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Единые подходы к составлению расписания уроков.</w:t>
            </w:r>
          </w:p>
          <w:p w14:paraId="775BFD64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Объективная внутришкольная система оценивания (в том числе ВПР). </w:t>
            </w:r>
          </w:p>
          <w:p w14:paraId="1F14EA1A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Единые рекомендации по контрольным работам и домашним заданиям.</w:t>
            </w:r>
          </w:p>
          <w:p w14:paraId="0065BC32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Единая линейка учебников.</w:t>
            </w:r>
          </w:p>
          <w:p w14:paraId="59F167FC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Примерные углубленные программы (с 7 класса).</w:t>
            </w:r>
          </w:p>
          <w:p w14:paraId="1D2F13A1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Внеурочная деятельность (10 часов рекомендованных курсов).</w:t>
            </w:r>
          </w:p>
          <w:p w14:paraId="3210CAA0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Проектная и исследовательская деятельность.</w:t>
            </w:r>
          </w:p>
          <w:p w14:paraId="493A2C5F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Сетевая форма обучения.</w:t>
            </w:r>
          </w:p>
          <w:p w14:paraId="57C526F4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Наставничество (поддержка молодых учителей).</w:t>
            </w:r>
          </w:p>
          <w:p w14:paraId="417454CE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Современный модульный курс «Технологии» - платформа технологического образования, кластер формирования метапредметных результатов образования.</w:t>
            </w:r>
          </w:p>
          <w:p w14:paraId="26E62779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Методическая служба.</w:t>
            </w:r>
          </w:p>
          <w:p w14:paraId="66850F1E" w14:textId="77777777" w:rsidR="001846EB" w:rsidRPr="00D5030E" w:rsidRDefault="001846EB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План мероприятий по развитию инклюзивного образования.</w:t>
            </w:r>
          </w:p>
        </w:tc>
        <w:tc>
          <w:tcPr>
            <w:tcW w:w="0" w:type="auto"/>
          </w:tcPr>
          <w:p w14:paraId="19A1DAA7" w14:textId="77777777" w:rsidR="001846EB" w:rsidRPr="00DD2A71" w:rsidRDefault="00AF53B9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714DE998" w14:textId="77777777" w:rsidR="00AF53B9" w:rsidRPr="00DD2A71" w:rsidRDefault="00AF53B9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075D82" w14:textId="77777777" w:rsidR="00AF53B9" w:rsidRPr="00DD2A71" w:rsidRDefault="00AF53B9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169B36A5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8C196D" w14:textId="77777777" w:rsidR="00AF53B9" w:rsidRPr="00DD2A71" w:rsidRDefault="00AF53B9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28B8615C" w14:textId="77777777" w:rsidR="00F04377" w:rsidRPr="00DD2A71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47BDC71" w14:textId="77777777" w:rsidR="00AF53B9" w:rsidRPr="00DD2A71" w:rsidRDefault="00AF53B9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5EC4A29B" w14:textId="77777777" w:rsidR="00AF53B9" w:rsidRPr="00DD2A71" w:rsidRDefault="00AF53B9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89F000E" w14:textId="77777777" w:rsidR="00AF53B9" w:rsidRPr="00DD2A71" w:rsidRDefault="00AF53B9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46D1FA91" w14:textId="77777777" w:rsidR="00F04377" w:rsidRPr="00DD2A71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00867295" w14:textId="77777777" w:rsidR="00503630" w:rsidRPr="00DD2A71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0E672CE" w14:textId="77777777" w:rsidR="00F04377" w:rsidRPr="00DD2A71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63CF16E9" w14:textId="77777777" w:rsidR="00503630" w:rsidRPr="00DD2A71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AED84A" w14:textId="77777777" w:rsidR="00F04377" w:rsidRPr="00DD2A71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40AC5B16" w14:textId="77777777" w:rsidR="00F04377" w:rsidRPr="00DD2A71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10B52DBB" w14:textId="77777777" w:rsidR="001A1EE3" w:rsidRPr="00DD2A71" w:rsidRDefault="001A1EE3" w:rsidP="001A1E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3AC7474E" w14:textId="77777777" w:rsidR="00821EFA" w:rsidRDefault="00821EF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F7B1307" w14:textId="2ED4F4FD" w:rsidR="00F04377" w:rsidRPr="00DD2A71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6F95CA4F" w14:textId="77777777" w:rsidR="00F04377" w:rsidRPr="00DD2A71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7F1F93" w14:textId="77777777" w:rsidR="00F04377" w:rsidRPr="00DD2A71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EB3361" w14:textId="77777777" w:rsidR="001F64F3" w:rsidRPr="00DD2A71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51ED612" w14:textId="77777777" w:rsidR="00F04377" w:rsidRPr="00DD2A71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6B075577" w14:textId="77777777" w:rsidR="00AF53B9" w:rsidRPr="00F04377" w:rsidRDefault="00F04377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</w:tc>
        <w:tc>
          <w:tcPr>
            <w:tcW w:w="0" w:type="auto"/>
          </w:tcPr>
          <w:p w14:paraId="1366A9C6" w14:textId="77777777" w:rsidR="001846EB" w:rsidRPr="0042607F" w:rsidRDefault="001846EB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8BC800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84953E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5E6548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605B5D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9DE151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D9B4CC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F9BDD2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F3CE3F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93C2021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A95246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C641CA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D6AD9D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ACF219A" w14:textId="77777777" w:rsidR="00503630" w:rsidRPr="0042607F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748C1F3" w14:textId="77777777" w:rsidR="00503630" w:rsidRPr="0042607F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D45592C" w14:textId="77777777" w:rsidR="00503630" w:rsidRPr="0042607F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724A7F7" w14:textId="77777777" w:rsidR="00821EFA" w:rsidRDefault="00821EF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7ADB47" w14:textId="0A075A6C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Отсутствие в учебном плане</w:t>
            </w:r>
          </w:p>
          <w:p w14:paraId="1C3B1B05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885BC5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355CF2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E3B9B95" w14:textId="77777777" w:rsidR="00F04377" w:rsidRPr="0042607F" w:rsidRDefault="00F043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 необходимости</w:t>
            </w:r>
          </w:p>
        </w:tc>
        <w:tc>
          <w:tcPr>
            <w:tcW w:w="3708" w:type="dxa"/>
          </w:tcPr>
          <w:p w14:paraId="7FCCA401" w14:textId="77777777" w:rsidR="001846EB" w:rsidRPr="00D5030E" w:rsidRDefault="001846EB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12" w:rsidRPr="00D5030E" w14:paraId="77175260" w14:textId="77777777" w:rsidTr="006E3112">
        <w:tc>
          <w:tcPr>
            <w:tcW w:w="0" w:type="auto"/>
          </w:tcPr>
          <w:p w14:paraId="27FB44B4" w14:textId="77777777" w:rsidR="001846EB" w:rsidRPr="0085316E" w:rsidRDefault="001846EB" w:rsidP="008531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2. Здоровье</w:t>
            </w:r>
          </w:p>
        </w:tc>
        <w:tc>
          <w:tcPr>
            <w:tcW w:w="0" w:type="auto"/>
          </w:tcPr>
          <w:p w14:paraId="6D8785F4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Единые рекомендации по </w:t>
            </w: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здоровьесбережению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школе, в том числе при занятиях за ПК.</w:t>
            </w:r>
          </w:p>
          <w:p w14:paraId="032AD64F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Среда без ПАВ (наркотики, алкоголь, табак).</w:t>
            </w:r>
          </w:p>
          <w:p w14:paraId="1D6C4122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ГТО.</w:t>
            </w:r>
          </w:p>
          <w:p w14:paraId="5D0B842D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Летний оздоровительный лагерь (в том числе тематические смены).</w:t>
            </w:r>
          </w:p>
          <w:p w14:paraId="1DDAA67D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Доступность спортивной инфраструктуры для семей с детьми (во внеклассное время).</w:t>
            </w:r>
          </w:p>
          <w:p w14:paraId="6831D1B7" w14:textId="77777777" w:rsidR="001F64F3" w:rsidRDefault="001F64F3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473E2F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Горячее питание (единое меню, родительский контроль).</w:t>
            </w:r>
          </w:p>
          <w:p w14:paraId="7A296FB5" w14:textId="77777777" w:rsidR="001846EB" w:rsidRPr="00D5030E" w:rsidRDefault="001846EB" w:rsidP="001F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Школьные спортивные команды.</w:t>
            </w:r>
            <w:r w:rsidR="001F64F3"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22AF5C68" w14:textId="77777777" w:rsidR="001F64F3" w:rsidRPr="00DD2A71" w:rsidRDefault="001F64F3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 наличии</w:t>
            </w:r>
          </w:p>
          <w:p w14:paraId="3C78B9C1" w14:textId="77777777" w:rsidR="001F64F3" w:rsidRPr="00DD2A71" w:rsidRDefault="001F64F3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E7AEEE3" w14:textId="77777777" w:rsidR="001F64F3" w:rsidRPr="00DD2A71" w:rsidRDefault="001F64F3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4D2B6922" w14:textId="77777777" w:rsidR="001F64F3" w:rsidRPr="00DD2A71" w:rsidRDefault="001F64F3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156D2222" w14:textId="77777777" w:rsidR="001F64F3" w:rsidRPr="00DD2A71" w:rsidRDefault="001F64F3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 наличии</w:t>
            </w:r>
          </w:p>
          <w:p w14:paraId="16C33198" w14:textId="77777777" w:rsidR="001846EB" w:rsidRPr="00DD2A71" w:rsidRDefault="001846EB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9525362" w14:textId="77777777" w:rsidR="001F64F3" w:rsidRPr="00DD2A71" w:rsidRDefault="001F64F3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4655B529" w14:textId="77777777" w:rsidR="001F64F3" w:rsidRPr="00DD2A71" w:rsidRDefault="001F64F3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13C893" w14:textId="77777777" w:rsidR="001F64F3" w:rsidRPr="00DD2A71" w:rsidRDefault="001F64F3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F0291B5" w14:textId="77777777" w:rsidR="001F64F3" w:rsidRPr="00DD2A71" w:rsidRDefault="001F64F3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309CB295" w14:textId="77777777" w:rsidR="00503630" w:rsidRPr="00DD2A71" w:rsidRDefault="00503630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7BD234" w14:textId="77777777" w:rsidR="001F64F3" w:rsidRPr="00D5030E" w:rsidRDefault="001F64F3" w:rsidP="001F6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</w:tc>
        <w:tc>
          <w:tcPr>
            <w:tcW w:w="0" w:type="auto"/>
          </w:tcPr>
          <w:p w14:paraId="573BC0B9" w14:textId="77777777" w:rsidR="001846EB" w:rsidRPr="0042607F" w:rsidRDefault="001846EB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5D5D03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AC613D4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F3A0C0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6AE5CD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FED3A6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A0A498B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Отсутствие оборудованной спортивной площадки</w:t>
            </w:r>
          </w:p>
        </w:tc>
        <w:tc>
          <w:tcPr>
            <w:tcW w:w="3708" w:type="dxa"/>
          </w:tcPr>
          <w:p w14:paraId="37B422DA" w14:textId="77777777" w:rsidR="001846EB" w:rsidRPr="0042607F" w:rsidRDefault="001846EB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4A9D85E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DE5973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1A7FAC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A0BCBC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7752434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FAC9A9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 финансирования</w:t>
            </w:r>
          </w:p>
        </w:tc>
      </w:tr>
      <w:tr w:rsidR="006E3112" w:rsidRPr="00D5030E" w14:paraId="546DDAB7" w14:textId="77777777" w:rsidTr="006E3112">
        <w:tc>
          <w:tcPr>
            <w:tcW w:w="0" w:type="auto"/>
          </w:tcPr>
          <w:p w14:paraId="54C021FD" w14:textId="77777777" w:rsidR="001846EB" w:rsidRPr="0085316E" w:rsidRDefault="001846EB" w:rsidP="008531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lastRenderedPageBreak/>
              <w:t>3. Творчество</w:t>
            </w:r>
          </w:p>
        </w:tc>
        <w:tc>
          <w:tcPr>
            <w:tcW w:w="0" w:type="auto"/>
          </w:tcPr>
          <w:p w14:paraId="69E4BD26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 полного дня: внеурочная деятельность и дополнительное образование.</w:t>
            </w:r>
          </w:p>
          <w:p w14:paraId="07395DA2" w14:textId="77777777" w:rsidR="00503630" w:rsidRDefault="00503630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EC9C8DF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Система конкурсов, фестивалей, олимпиад, конференций. </w:t>
            </w:r>
          </w:p>
          <w:p w14:paraId="5E2BF59E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«Большая перемена».</w:t>
            </w:r>
          </w:p>
          <w:p w14:paraId="577A89BC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хор.</w:t>
            </w:r>
          </w:p>
          <w:p w14:paraId="232AA8CC" w14:textId="77777777" w:rsidR="0055204F" w:rsidRDefault="0055204F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302DB40" w14:textId="739E8394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театр.</w:t>
            </w:r>
          </w:p>
          <w:p w14:paraId="6FA1D394" w14:textId="77777777" w:rsidR="00503630" w:rsidRDefault="00503630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E3ED0D9" w14:textId="77777777" w:rsidR="00503630" w:rsidRDefault="00503630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ADEE6E1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музыкальный коллектив.</w:t>
            </w:r>
          </w:p>
          <w:p w14:paraId="144C1B9C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пресс-центр (телевидение, газета, журнал).</w:t>
            </w:r>
          </w:p>
          <w:p w14:paraId="46CBE94B" w14:textId="77777777" w:rsidR="001846EB" w:rsidRPr="00D5030E" w:rsidRDefault="001846EB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музей и музейная педагогика.</w:t>
            </w:r>
            <w:r w:rsidR="005764DA"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7C1AFE0" w14:textId="77777777" w:rsidR="001846EB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7C84DEBE" w14:textId="77777777" w:rsidR="001F64F3" w:rsidRPr="0042607F" w:rsidRDefault="001F64F3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620BF9" w14:textId="77777777" w:rsidR="00503630" w:rsidRPr="0042607F" w:rsidRDefault="00503630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720722" w14:textId="77777777" w:rsidR="001F64F3" w:rsidRPr="0042607F" w:rsidRDefault="001F64F3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5D885541" w14:textId="77777777" w:rsidR="00503630" w:rsidRPr="0042607F" w:rsidRDefault="00503630" w:rsidP="001F64F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25A5FB" w14:textId="77777777" w:rsidR="0055204F" w:rsidRPr="0042607F" w:rsidRDefault="0055204F" w:rsidP="005520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3B5D4628" w14:textId="77777777" w:rsidR="0055204F" w:rsidRPr="0042607F" w:rsidRDefault="0055204F" w:rsidP="005520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5B73A493" w14:textId="77777777" w:rsidR="0055204F" w:rsidRDefault="0055204F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925F97B" w14:textId="369A6078" w:rsidR="005764DA" w:rsidRPr="0042607F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70E0D306" w14:textId="77777777" w:rsidR="00503630" w:rsidRPr="0042607F" w:rsidRDefault="00503630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0C8A3B" w14:textId="77777777" w:rsidR="00503630" w:rsidRPr="0042607F" w:rsidRDefault="00503630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593A50" w14:textId="77777777" w:rsidR="0055204F" w:rsidRPr="0042607F" w:rsidRDefault="0055204F" w:rsidP="005520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0C3462D0" w14:textId="77777777" w:rsidR="0055204F" w:rsidRPr="0042607F" w:rsidRDefault="0055204F" w:rsidP="005520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146AAFC3" w14:textId="77777777" w:rsidR="00503630" w:rsidRPr="0042607F" w:rsidRDefault="00503630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EF1CB04" w14:textId="77777777" w:rsidR="0055204F" w:rsidRPr="0042607F" w:rsidRDefault="0055204F" w:rsidP="005520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5BE58E4D" w14:textId="50BF88D9" w:rsidR="001F64F3" w:rsidRPr="0042607F" w:rsidRDefault="001F64F3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</w:tcPr>
          <w:p w14:paraId="1090FE3C" w14:textId="77777777" w:rsidR="001846EB" w:rsidRPr="0042607F" w:rsidRDefault="005764D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Отсутствие </w:t>
            </w:r>
            <w:r w:rsidR="001F64F3"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необходимых условий</w:t>
            </w:r>
          </w:p>
          <w:p w14:paraId="25760A9B" w14:textId="77777777" w:rsidR="005764DA" w:rsidRPr="0042607F" w:rsidRDefault="005764D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81A8BC" w14:textId="77777777" w:rsidR="005764DA" w:rsidRPr="0042607F" w:rsidRDefault="005764D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F9660B" w14:textId="77777777" w:rsidR="005764DA" w:rsidRPr="0042607F" w:rsidRDefault="005764D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Отсутствие необходимых условий</w:t>
            </w:r>
          </w:p>
        </w:tc>
        <w:tc>
          <w:tcPr>
            <w:tcW w:w="3708" w:type="dxa"/>
          </w:tcPr>
          <w:p w14:paraId="7BCCB6AB" w14:textId="77777777" w:rsidR="001846EB" w:rsidRPr="0042607F" w:rsidRDefault="001846EB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88B5EE" w14:textId="77777777" w:rsidR="005764DA" w:rsidRPr="0042607F" w:rsidRDefault="005764D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2B85662" w14:textId="77777777" w:rsidR="005764DA" w:rsidRPr="0042607F" w:rsidRDefault="005764D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4D6CF3D" w14:textId="77777777" w:rsidR="005764DA" w:rsidRPr="0042607F" w:rsidRDefault="005764D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FD8FE46" w14:textId="77777777" w:rsidR="005764DA" w:rsidRPr="0042607F" w:rsidRDefault="005764D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29F963B" w14:textId="77777777" w:rsidR="00503630" w:rsidRPr="0042607F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F52FDE5" w14:textId="77777777" w:rsidR="00503630" w:rsidRPr="0042607F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DD68EB9" w14:textId="77777777" w:rsidR="0055204F" w:rsidRDefault="0055204F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E31754" w14:textId="152454D1" w:rsidR="006E3112" w:rsidRPr="0042607F" w:rsidRDefault="005764D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Запланировано создание к новому учебному году</w:t>
            </w:r>
          </w:p>
          <w:p w14:paraId="3C02D9E4" w14:textId="2B688A9E" w:rsidR="005764DA" w:rsidRPr="0042607F" w:rsidRDefault="005764DA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E3112" w:rsidRPr="00D5030E" w14:paraId="172A02D5" w14:textId="77777777" w:rsidTr="006E3112">
        <w:trPr>
          <w:trHeight w:val="1410"/>
        </w:trPr>
        <w:tc>
          <w:tcPr>
            <w:tcW w:w="0" w:type="auto"/>
          </w:tcPr>
          <w:p w14:paraId="156C84FC" w14:textId="77777777" w:rsidR="001846EB" w:rsidRPr="0085316E" w:rsidRDefault="001846EB" w:rsidP="008531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4. Воспитание</w:t>
            </w:r>
          </w:p>
        </w:tc>
        <w:tc>
          <w:tcPr>
            <w:tcW w:w="0" w:type="auto"/>
          </w:tcPr>
          <w:p w14:paraId="7F367D9A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программа воспитания.</w:t>
            </w:r>
          </w:p>
          <w:p w14:paraId="687D76C7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Календарный план воспитательной работы.</w:t>
            </w:r>
          </w:p>
          <w:p w14:paraId="3042979F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Советник по воспитанию. </w:t>
            </w:r>
          </w:p>
          <w:p w14:paraId="05BF74C0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Штаб воспитательной работы.</w:t>
            </w:r>
          </w:p>
          <w:p w14:paraId="1CEE8FE4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Единые подходы к работе с родительским сообществом.</w:t>
            </w:r>
          </w:p>
          <w:p w14:paraId="0712E2C4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Комната детских инициатив/ученического самоуправления.</w:t>
            </w:r>
          </w:p>
          <w:p w14:paraId="7A9230DF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Государственная символика (флаг, герб, гимн).</w:t>
            </w:r>
          </w:p>
          <w:p w14:paraId="5569D9A4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Ученическое самоуправление.</w:t>
            </w:r>
          </w:p>
          <w:p w14:paraId="58CF4184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Детские и молодежные общественные.</w:t>
            </w:r>
          </w:p>
          <w:p w14:paraId="22115619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объединения (РДШ, «</w:t>
            </w: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Юнармия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», «Большая </w:t>
            </w: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перемена», «Орлята России»).</w:t>
            </w:r>
          </w:p>
          <w:p w14:paraId="0E20BB33" w14:textId="77777777" w:rsidR="005764DA" w:rsidRDefault="005764DA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8BA5D42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 краеведения и школьного туризма.</w:t>
            </w:r>
          </w:p>
          <w:p w14:paraId="40987CA0" w14:textId="77777777" w:rsidR="005764DA" w:rsidRDefault="005764DA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4F1E330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 квалификации педагогических работников в сфере воспитания.</w:t>
            </w:r>
          </w:p>
          <w:p w14:paraId="3EA572D7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Подходы к оценке качества ВР.</w:t>
            </w:r>
          </w:p>
          <w:p w14:paraId="6C338A1B" w14:textId="77777777" w:rsidR="001846EB" w:rsidRPr="00D5030E" w:rsidRDefault="001846EB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Волонтёрское движение.</w:t>
            </w:r>
            <w:r w:rsidR="005764DA" w:rsidRPr="00D50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10460C26" w14:textId="77777777" w:rsidR="005764DA" w:rsidRPr="0042607F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 наличии</w:t>
            </w:r>
          </w:p>
          <w:p w14:paraId="6A4CB54A" w14:textId="77777777" w:rsidR="005764DA" w:rsidRPr="0042607F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1BD3CD86" w14:textId="77777777" w:rsidR="005764DA" w:rsidRPr="0042607F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54C5A102" w14:textId="77777777" w:rsidR="0055204F" w:rsidRPr="0042607F" w:rsidRDefault="0055204F" w:rsidP="005520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7F53218F" w14:textId="77777777" w:rsidR="005764DA" w:rsidRPr="0042607F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333B7771" w14:textId="77777777" w:rsidR="005764DA" w:rsidRPr="0042607F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BEA7FD" w14:textId="77777777" w:rsidR="0055204F" w:rsidRPr="0042607F" w:rsidRDefault="0055204F" w:rsidP="0055204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47CF2F6F" w14:textId="77777777" w:rsidR="001846EB" w:rsidRPr="0042607F" w:rsidRDefault="001846EB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5B9681" w14:textId="77777777" w:rsidR="005764DA" w:rsidRPr="0042607F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3EA9C342" w14:textId="77777777" w:rsidR="005764DA" w:rsidRPr="0042607F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54A48B4A" w14:textId="1A617199" w:rsidR="005764DA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2DC042C" w14:textId="77777777" w:rsidR="0042607F" w:rsidRPr="0042607F" w:rsidRDefault="0042607F" w:rsidP="004260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274FAA03" w14:textId="363A0E1B" w:rsidR="0042607F" w:rsidRDefault="0042607F" w:rsidP="005764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3BF38E" w14:textId="77777777" w:rsidR="0042607F" w:rsidRDefault="0042607F" w:rsidP="005764D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7808826" w14:textId="77777777" w:rsidR="005764DA" w:rsidRPr="0042607F" w:rsidRDefault="005764DA" w:rsidP="005764DA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42607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Отсутствуют</w:t>
            </w:r>
          </w:p>
          <w:p w14:paraId="28F3F3B8" w14:textId="77777777" w:rsidR="005764DA" w:rsidRPr="0042607F" w:rsidRDefault="005764DA" w:rsidP="005764DA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  <w:p w14:paraId="31D9B27C" w14:textId="77777777" w:rsidR="005764DA" w:rsidRPr="0042607F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07A11452" w14:textId="77777777" w:rsidR="005764DA" w:rsidRPr="0042607F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9953606" w14:textId="77777777" w:rsidR="005764DA" w:rsidRPr="0042607F" w:rsidRDefault="005764DA" w:rsidP="005764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7C4672C5" w14:textId="77777777" w:rsidR="005764DA" w:rsidRPr="00D5030E" w:rsidRDefault="005764DA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</w:tc>
        <w:tc>
          <w:tcPr>
            <w:tcW w:w="0" w:type="auto"/>
          </w:tcPr>
          <w:p w14:paraId="35ADF3AA" w14:textId="77777777" w:rsidR="001846EB" w:rsidRDefault="001846EB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9A396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5A1BD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A8708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20AA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DCAB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2E6DD5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83276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4A78A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C4EB1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3DC5A" w14:textId="77777777" w:rsidR="005764DA" w:rsidRPr="00D5030E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355952DF" w14:textId="77777777" w:rsidR="001846EB" w:rsidRDefault="001846EB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CF740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61B9B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DDC7B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025FD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2370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2794B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42AF4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0C475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D92F8" w14:textId="77777777" w:rsidR="005764DA" w:rsidRDefault="005764DA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E8328" w14:textId="77777777" w:rsidR="0042607F" w:rsidRPr="0042607F" w:rsidRDefault="0042607F" w:rsidP="004260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260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Запланировано создание к новому учебному году</w:t>
            </w:r>
          </w:p>
          <w:p w14:paraId="1FE41984" w14:textId="77777777" w:rsidR="0042607F" w:rsidRDefault="0042607F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46B211" w14:textId="58F275CF" w:rsidR="005764DA" w:rsidRPr="00D5030E" w:rsidRDefault="005764DA" w:rsidP="00576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12" w:rsidRPr="00D5030E" w14:paraId="4E1BE632" w14:textId="77777777" w:rsidTr="006E3112">
        <w:tc>
          <w:tcPr>
            <w:tcW w:w="0" w:type="auto"/>
          </w:tcPr>
          <w:p w14:paraId="41BB51E3" w14:textId="77777777" w:rsidR="001846EB" w:rsidRPr="0085316E" w:rsidRDefault="001846EB" w:rsidP="008531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lastRenderedPageBreak/>
              <w:t>5. Профориентация</w:t>
            </w:r>
          </w:p>
        </w:tc>
        <w:tc>
          <w:tcPr>
            <w:tcW w:w="0" w:type="auto"/>
          </w:tcPr>
          <w:p w14:paraId="4A414742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 профессиональных проб в разных профессиях.</w:t>
            </w:r>
          </w:p>
          <w:p w14:paraId="455787FE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Тематические экскурсии и события с участием профессиональных сообществ, бизнеса.</w:t>
            </w:r>
          </w:p>
          <w:p w14:paraId="4A08ED05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Программа «Билет в будущее».</w:t>
            </w:r>
          </w:p>
          <w:p w14:paraId="5379B92C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Сетевые программы профориентации совместно с колледжами, вузами.</w:t>
            </w:r>
          </w:p>
          <w:p w14:paraId="7FC1BD73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Психологическое и </w:t>
            </w: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тьюторское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сопровождение выбора профессии.</w:t>
            </w:r>
          </w:p>
          <w:p w14:paraId="468DD745" w14:textId="77777777" w:rsidR="006E3112" w:rsidRDefault="006E3112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883A86" w14:textId="77777777" w:rsidR="001846EB" w:rsidRPr="00D5030E" w:rsidRDefault="001846EB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Вовлечение семьи в профориентационный процесс</w:t>
            </w:r>
          </w:p>
        </w:tc>
        <w:tc>
          <w:tcPr>
            <w:tcW w:w="0" w:type="auto"/>
          </w:tcPr>
          <w:p w14:paraId="6739F2F4" w14:textId="77777777" w:rsidR="006E3112" w:rsidRPr="00497F17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352A7766" w14:textId="77777777" w:rsidR="006E3112" w:rsidRPr="00497F17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334817" w14:textId="77777777" w:rsidR="006E3112" w:rsidRPr="00497F17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 в онлайн режиме</w:t>
            </w:r>
          </w:p>
          <w:p w14:paraId="7F61717E" w14:textId="2C5E577E" w:rsidR="006E3112" w:rsidRPr="00497F17" w:rsidRDefault="00497F17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0DD7D7F2" w14:textId="77777777" w:rsidR="00497F17" w:rsidRPr="00497F17" w:rsidRDefault="00497F17" w:rsidP="00497F1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7588CE37" w14:textId="77777777" w:rsidR="006E3112" w:rsidRPr="00497F17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C5C0905" w14:textId="77777777" w:rsidR="006E3112" w:rsidRPr="00497F17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 психологическое сопровождение</w:t>
            </w:r>
          </w:p>
          <w:p w14:paraId="11D2D42B" w14:textId="77777777" w:rsidR="006E3112" w:rsidRPr="00497F17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602236CF" w14:textId="77777777" w:rsidR="001846EB" w:rsidRPr="00D5030E" w:rsidRDefault="001846EB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B9D7E17" w14:textId="77777777" w:rsidR="001846EB" w:rsidRPr="00D5030E" w:rsidRDefault="001846EB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</w:tcPr>
          <w:p w14:paraId="03FAF880" w14:textId="77777777" w:rsidR="001846EB" w:rsidRPr="00D5030E" w:rsidRDefault="001846EB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112" w:rsidRPr="00D5030E" w14:paraId="309832B9" w14:textId="77777777" w:rsidTr="006E3112">
        <w:tc>
          <w:tcPr>
            <w:tcW w:w="0" w:type="auto"/>
          </w:tcPr>
          <w:p w14:paraId="1F5ADFA3" w14:textId="77777777" w:rsidR="001846EB" w:rsidRPr="0085316E" w:rsidRDefault="001846EB" w:rsidP="008531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t>6. Учитель</w:t>
            </w:r>
          </w:p>
        </w:tc>
        <w:tc>
          <w:tcPr>
            <w:tcW w:w="0" w:type="auto"/>
          </w:tcPr>
          <w:p w14:paraId="7C423106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Психологический комфорт для всех (психолого-педагогическая служба (психолог, логопед, дефектолог, медсестра).</w:t>
            </w:r>
          </w:p>
          <w:p w14:paraId="125FB7F5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Кабинет педагога-психолога для проведения коррекционно-развивающих занятий и проведения консультаций.</w:t>
            </w:r>
          </w:p>
          <w:p w14:paraId="7D20E062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Антибуллинговые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программы.</w:t>
            </w:r>
          </w:p>
          <w:p w14:paraId="714CFA26" w14:textId="77777777" w:rsidR="00D40277" w:rsidRDefault="00D40277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256909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Зона отдыха (школа полного дня).</w:t>
            </w:r>
          </w:p>
          <w:p w14:paraId="033B4109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«Центра здоровья» (бассейн; танцевальные классы; соляная пещера; кабинет «Наш организм» (изучение питания); скалодром; интерактивная комната (комната тишины).</w:t>
            </w:r>
          </w:p>
          <w:p w14:paraId="133AA3AE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Эмоциональная поддержка в период сдачи экзаменов. </w:t>
            </w:r>
          </w:p>
          <w:p w14:paraId="4BA60089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Креативные пространства (специальные наставники организуют конкурсы, фестивали, конференции, привлекают к подобной деятельности учеников, учителей, родителей.</w:t>
            </w:r>
          </w:p>
          <w:p w14:paraId="3A6F6CB3" w14:textId="77777777" w:rsidR="001846EB" w:rsidRPr="00D5030E" w:rsidRDefault="001846EB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A9DC34" w14:textId="77777777" w:rsidR="006E3112" w:rsidRPr="00DD2A71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В наличии психолог и медсестра</w:t>
            </w:r>
          </w:p>
          <w:p w14:paraId="1271942E" w14:textId="77777777" w:rsidR="006E3112" w:rsidRPr="00DD2A71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A4E61A8" w14:textId="77777777" w:rsidR="006E3112" w:rsidRPr="00DD2A71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1C0545AC" w14:textId="77777777" w:rsidR="006E3112" w:rsidRPr="00DD2A71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4E9095" w14:textId="77777777" w:rsidR="006E3112" w:rsidRPr="00DD2A71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0D6758" w14:textId="4853749E" w:rsidR="006E3112" w:rsidRPr="00DD2A71" w:rsidRDefault="0085316E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33424BD3" w14:textId="77777777" w:rsidR="00D40277" w:rsidRPr="00DD2A71" w:rsidRDefault="00D40277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163A19E" w14:textId="77777777" w:rsidR="006E3112" w:rsidRPr="00DD2A71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363BD436" w14:textId="77777777" w:rsidR="00D40277" w:rsidRPr="00DD2A71" w:rsidRDefault="00D40277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3048DCBB" w14:textId="77777777" w:rsidR="00D40277" w:rsidRPr="00DD2A71" w:rsidRDefault="00D40277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48C5DA" w14:textId="77777777" w:rsidR="00D40277" w:rsidRPr="00DD2A71" w:rsidRDefault="00D40277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DB26D1" w14:textId="77777777" w:rsidR="00D40277" w:rsidRPr="00DD2A71" w:rsidRDefault="00D40277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C740652" w14:textId="77777777" w:rsidR="006E3112" w:rsidRPr="00DD2A71" w:rsidRDefault="006E3112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4A234916" w14:textId="77777777" w:rsidR="00D40277" w:rsidRPr="00DD2A71" w:rsidRDefault="00D40277" w:rsidP="006E31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9759C0" w14:textId="4FC80B1D" w:rsidR="001846EB" w:rsidRPr="0085316E" w:rsidRDefault="0085316E" w:rsidP="008531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</w:tc>
        <w:tc>
          <w:tcPr>
            <w:tcW w:w="0" w:type="auto"/>
          </w:tcPr>
          <w:p w14:paraId="3C5AE4A1" w14:textId="77777777" w:rsidR="001846EB" w:rsidRPr="00497F17" w:rsidRDefault="001846EB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01D214" w14:textId="77777777" w:rsidR="006E3112" w:rsidRPr="00497F17" w:rsidRDefault="006E3112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EE4F7B9" w14:textId="77777777" w:rsidR="006E3112" w:rsidRPr="00497F17" w:rsidRDefault="006E3112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003F5D" w14:textId="77777777" w:rsidR="006E3112" w:rsidRPr="00497F17" w:rsidRDefault="006E3112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 необходимых условий</w:t>
            </w:r>
          </w:p>
          <w:p w14:paraId="018B8D62" w14:textId="77777777" w:rsidR="006E3112" w:rsidRPr="00497F17" w:rsidRDefault="006E3112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1BB9DBA" w14:textId="77777777" w:rsidR="006E3112" w:rsidRPr="00497F17" w:rsidRDefault="006E3112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59EC597" w14:textId="77777777" w:rsidR="006E3112" w:rsidRPr="00497F17" w:rsidRDefault="006E3112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0F1B5A" w14:textId="77777777" w:rsidR="00D40277" w:rsidRPr="00497F17" w:rsidRDefault="00D40277" w:rsidP="00D402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 необходимых условий</w:t>
            </w:r>
          </w:p>
          <w:p w14:paraId="4999424E" w14:textId="77777777" w:rsidR="00D40277" w:rsidRPr="00497F17" w:rsidRDefault="00D40277" w:rsidP="00D402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79198C8" w14:textId="77777777" w:rsidR="00D40277" w:rsidRPr="00497F17" w:rsidRDefault="00D40277" w:rsidP="00D402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79F0074" w14:textId="77777777" w:rsidR="00D40277" w:rsidRPr="00497F17" w:rsidRDefault="00D40277" w:rsidP="00D402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E14D24" w14:textId="77777777" w:rsidR="00D40277" w:rsidRPr="00497F17" w:rsidRDefault="00D40277" w:rsidP="00D402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59203E" w14:textId="77777777" w:rsidR="00D40277" w:rsidRPr="00497F17" w:rsidRDefault="00D40277" w:rsidP="00D402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D36ACE9" w14:textId="77777777" w:rsidR="00D40277" w:rsidRPr="00497F17" w:rsidRDefault="00D40277" w:rsidP="00D402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18EB1D" w14:textId="77777777" w:rsidR="00D40277" w:rsidRPr="00497F17" w:rsidRDefault="00D40277" w:rsidP="008531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08" w:type="dxa"/>
          </w:tcPr>
          <w:p w14:paraId="1E00A9F4" w14:textId="77777777" w:rsidR="001846EB" w:rsidRPr="00497F17" w:rsidRDefault="001846EB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A84B735" w14:textId="77777777" w:rsidR="006E3112" w:rsidRPr="00497F17" w:rsidRDefault="006E3112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7755F8B" w14:textId="77777777" w:rsidR="0085316E" w:rsidRDefault="0085316E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7F03EDF" w14:textId="6B495601" w:rsidR="006E3112" w:rsidRPr="00497F17" w:rsidRDefault="006E3112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 финансирования</w:t>
            </w:r>
          </w:p>
          <w:p w14:paraId="36A8DF62" w14:textId="77777777" w:rsidR="006E3112" w:rsidRPr="00497F17" w:rsidRDefault="006E3112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78E7B70" w14:textId="77777777" w:rsidR="006E3112" w:rsidRPr="00497F17" w:rsidRDefault="006E3112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5AE504B" w14:textId="77777777" w:rsidR="0085316E" w:rsidRDefault="0085316E" w:rsidP="006E3112">
            <w:pPr>
              <w:ind w:left="-85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8C07B5C" w14:textId="77777777" w:rsidR="0085316E" w:rsidRDefault="0085316E" w:rsidP="006E3112">
            <w:pPr>
              <w:ind w:left="-85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4F596B" w14:textId="0B4B09B7" w:rsidR="00D40277" w:rsidRPr="00497F17" w:rsidRDefault="00D40277" w:rsidP="006E3112">
            <w:pPr>
              <w:ind w:left="-85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97F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 финансирования</w:t>
            </w:r>
          </w:p>
          <w:p w14:paraId="7A2623C7" w14:textId="77777777" w:rsidR="00D40277" w:rsidRPr="00497F17" w:rsidRDefault="00D40277" w:rsidP="006E3112">
            <w:pPr>
              <w:ind w:left="-85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378394" w14:textId="77777777" w:rsidR="00D40277" w:rsidRPr="00497F17" w:rsidRDefault="00D40277" w:rsidP="006E3112">
            <w:pPr>
              <w:ind w:left="-85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BF8908" w14:textId="77777777" w:rsidR="00D40277" w:rsidRPr="00497F17" w:rsidRDefault="00D40277" w:rsidP="006E3112">
            <w:pPr>
              <w:ind w:left="-85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F8973A" w14:textId="77777777" w:rsidR="00D40277" w:rsidRPr="00497F17" w:rsidRDefault="00D40277" w:rsidP="006E3112">
            <w:pPr>
              <w:ind w:left="-85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1CE6310" w14:textId="77777777" w:rsidR="00D40277" w:rsidRPr="00497F17" w:rsidRDefault="00D40277" w:rsidP="006E3112">
            <w:pPr>
              <w:ind w:left="-85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5BB3DB2" w14:textId="77777777" w:rsidR="00D40277" w:rsidRPr="00497F17" w:rsidRDefault="00D40277" w:rsidP="006E3112">
            <w:pPr>
              <w:ind w:left="-85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3AAA30" w14:textId="77777777" w:rsidR="00D40277" w:rsidRPr="00497F17" w:rsidRDefault="00D40277" w:rsidP="006E3112">
            <w:pPr>
              <w:ind w:left="-85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3237EC" w14:textId="264D7706" w:rsidR="00D40277" w:rsidRPr="00497F17" w:rsidRDefault="00D40277" w:rsidP="00D40277">
            <w:pPr>
              <w:ind w:left="-85"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E3112" w:rsidRPr="00D5030E" w14:paraId="28559972" w14:textId="77777777" w:rsidTr="006E3112">
        <w:tc>
          <w:tcPr>
            <w:tcW w:w="0" w:type="auto"/>
          </w:tcPr>
          <w:p w14:paraId="59DEC2D0" w14:textId="77777777" w:rsidR="001846EB" w:rsidRPr="0085316E" w:rsidRDefault="001846EB" w:rsidP="008531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GoBack"/>
            <w:r w:rsidRPr="0085316E">
              <w:rPr>
                <w:rFonts w:ascii="Times New Roman" w:hAnsi="Times New Roman"/>
                <w:b/>
                <w:i/>
                <w:iCs/>
                <w:color w:val="000000" w:themeColor="text1"/>
                <w:sz w:val="24"/>
                <w:szCs w:val="24"/>
              </w:rPr>
              <w:lastRenderedPageBreak/>
              <w:t>8. Образовательная среда</w:t>
            </w:r>
            <w:bookmarkEnd w:id="0"/>
          </w:p>
        </w:tc>
        <w:tc>
          <w:tcPr>
            <w:tcW w:w="0" w:type="auto"/>
          </w:tcPr>
          <w:p w14:paraId="51E49D13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Трансформируемое пространство, архитектурная доступность.</w:t>
            </w:r>
          </w:p>
          <w:p w14:paraId="4A6AB0E0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ЦОС (поддержка всех активностей).</w:t>
            </w:r>
          </w:p>
          <w:p w14:paraId="7A106C72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Кванториум</w:t>
            </w:r>
            <w:proofErr w:type="spellEnd"/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/Точка роста.</w:t>
            </w:r>
          </w:p>
          <w:p w14:paraId="631D40E8" w14:textId="77777777" w:rsidR="008B24D0" w:rsidRDefault="008B24D0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44FE8E8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Сцена (театр, конференция, фестиваль).</w:t>
            </w:r>
          </w:p>
          <w:p w14:paraId="38A70A50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Школьное кафе.</w:t>
            </w:r>
          </w:p>
          <w:p w14:paraId="7B43669E" w14:textId="77777777" w:rsidR="008B24D0" w:rsidRDefault="008B24D0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3C4A725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Школьный сад (огород).</w:t>
            </w:r>
          </w:p>
          <w:p w14:paraId="0A4D1814" w14:textId="77777777" w:rsidR="008B24D0" w:rsidRDefault="008B24D0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AA15E61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«Белый интернет», ограничение использования мобильных телефонов.</w:t>
            </w:r>
          </w:p>
          <w:p w14:paraId="2BAE8209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Государственно-общественное управление.</w:t>
            </w:r>
          </w:p>
          <w:p w14:paraId="60BF6218" w14:textId="77777777" w:rsidR="008B24D0" w:rsidRDefault="008B24D0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230FDB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Комплексная безопасность.</w:t>
            </w:r>
          </w:p>
          <w:p w14:paraId="412415EE" w14:textId="77777777" w:rsidR="00503630" w:rsidRDefault="00503630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06A2F58" w14:textId="77777777" w:rsidR="001846EB" w:rsidRPr="00D5030E" w:rsidRDefault="001846EB" w:rsidP="00F04377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Единые подходы к штатному расписанию (количество административного персонала на контингент, узкие специалисты).</w:t>
            </w:r>
          </w:p>
          <w:p w14:paraId="24A6FB51" w14:textId="77777777" w:rsidR="001846EB" w:rsidRPr="00D5030E" w:rsidRDefault="001846EB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3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Библиотека/Медиацентр</w:t>
            </w:r>
          </w:p>
        </w:tc>
        <w:tc>
          <w:tcPr>
            <w:tcW w:w="0" w:type="auto"/>
          </w:tcPr>
          <w:p w14:paraId="680AAE3F" w14:textId="77777777" w:rsidR="00DD2A71" w:rsidRPr="00DD2A71" w:rsidRDefault="00DD2A71" w:rsidP="00DD2A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79CD1946" w14:textId="77777777" w:rsidR="00D40277" w:rsidRPr="00DD2A71" w:rsidRDefault="00D402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CBA763" w14:textId="77777777" w:rsidR="00DD2A71" w:rsidRPr="00DD2A71" w:rsidRDefault="00DD2A71" w:rsidP="00DD2A7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1FE20ED4" w14:textId="77777777" w:rsidR="00D40277" w:rsidRPr="00DD2A71" w:rsidRDefault="00D40277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3E5FB155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822ED4E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6EF6CAF6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0CD52280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79947F6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7E6AA2CC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BF464AB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49C6D800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5956B5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3A604E5F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BAB6CA7" w14:textId="77777777" w:rsidR="008B24D0" w:rsidRPr="00DD2A71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Отсутствует</w:t>
            </w:r>
          </w:p>
          <w:p w14:paraId="1A7409DA" w14:textId="77777777" w:rsidR="00503630" w:rsidRPr="00DD2A71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0AAB919" w14:textId="77777777" w:rsidR="00503630" w:rsidRPr="00DD2A71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  <w:p w14:paraId="608BEA2B" w14:textId="77777777" w:rsidR="00503630" w:rsidRPr="00DD2A71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2A357A6" w14:textId="77777777" w:rsidR="00503630" w:rsidRPr="00DD2A71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F6667F2" w14:textId="77777777" w:rsidR="00503630" w:rsidRPr="00D5030E" w:rsidRDefault="00503630" w:rsidP="00F04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A7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наличии</w:t>
            </w:r>
          </w:p>
        </w:tc>
        <w:tc>
          <w:tcPr>
            <w:tcW w:w="0" w:type="auto"/>
          </w:tcPr>
          <w:p w14:paraId="72D3E8D1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 необходимых условий</w:t>
            </w:r>
          </w:p>
          <w:p w14:paraId="025960A6" w14:textId="77777777" w:rsidR="00DD2A71" w:rsidRPr="0085316E" w:rsidRDefault="00DD2A71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0422ABD" w14:textId="77777777" w:rsidR="00DD2A71" w:rsidRPr="0085316E" w:rsidRDefault="00DD2A71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3733125" w14:textId="77777777" w:rsidR="00DD2A71" w:rsidRPr="0085316E" w:rsidRDefault="00DD2A71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D61E4DD" w14:textId="77777777" w:rsidR="00DD2A71" w:rsidRPr="0085316E" w:rsidRDefault="00DD2A71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EFE2CCF" w14:textId="25313F9B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 необходимых условий</w:t>
            </w:r>
          </w:p>
          <w:p w14:paraId="3809E35B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 необходимых условий</w:t>
            </w:r>
          </w:p>
          <w:p w14:paraId="6E63F1F2" w14:textId="77777777" w:rsidR="00503630" w:rsidRPr="0085316E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B45D398" w14:textId="77777777" w:rsidR="00503630" w:rsidRPr="0085316E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D3194E" w14:textId="77777777" w:rsidR="00503630" w:rsidRPr="0085316E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D7E89D3" w14:textId="77777777" w:rsidR="00503630" w:rsidRPr="0085316E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A7A17E1" w14:textId="77777777" w:rsidR="00503630" w:rsidRPr="0085316E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Нет необходимых условий</w:t>
            </w:r>
          </w:p>
          <w:p w14:paraId="48F2DD5E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82335B1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9CF9945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C37E154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CC379E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708" w:type="dxa"/>
          </w:tcPr>
          <w:p w14:paraId="2038349F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 финансирования</w:t>
            </w:r>
          </w:p>
          <w:p w14:paraId="2747744E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B45A52E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373BA8A" w14:textId="77777777" w:rsidR="00DD2A71" w:rsidRPr="0085316E" w:rsidRDefault="00DD2A71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ABEEC77" w14:textId="77777777" w:rsidR="00DD2A71" w:rsidRPr="0085316E" w:rsidRDefault="00DD2A71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F6B9401" w14:textId="77777777" w:rsidR="00DD2A71" w:rsidRPr="0085316E" w:rsidRDefault="00DD2A71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9DED58A" w14:textId="3982866B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 финансирования</w:t>
            </w:r>
          </w:p>
          <w:p w14:paraId="34B2E47A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DF3F1E3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 финансирования</w:t>
            </w:r>
          </w:p>
          <w:p w14:paraId="22937BF1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F06844D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80E36D9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45AD124" w14:textId="77777777" w:rsidR="008B24D0" w:rsidRPr="0085316E" w:rsidRDefault="008B24D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возможности будет создан Попечительский совет</w:t>
            </w:r>
          </w:p>
          <w:p w14:paraId="4B160F4B" w14:textId="77777777" w:rsidR="00503630" w:rsidRPr="0085316E" w:rsidRDefault="00503630" w:rsidP="00F0437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31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 наличии финансирования</w:t>
            </w:r>
          </w:p>
        </w:tc>
      </w:tr>
    </w:tbl>
    <w:p w14:paraId="76EC8526" w14:textId="77777777" w:rsidR="001846EB" w:rsidRDefault="001846EB" w:rsidP="00AF5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D01BB" w14:textId="77777777" w:rsidR="001846EB" w:rsidRDefault="001846EB" w:rsidP="00AF53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F857BF" w14:textId="77777777" w:rsidR="004B5CD9" w:rsidRDefault="004B5CD9" w:rsidP="00AF53B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B5CD9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CC18F" w14:textId="77777777" w:rsidR="007371D7" w:rsidRDefault="007371D7" w:rsidP="00D5030E">
      <w:pPr>
        <w:spacing w:after="0" w:line="240" w:lineRule="auto"/>
      </w:pPr>
      <w:r>
        <w:separator/>
      </w:r>
    </w:p>
  </w:endnote>
  <w:endnote w:type="continuationSeparator" w:id="0">
    <w:p w14:paraId="2B6A29A6" w14:textId="77777777" w:rsidR="007371D7" w:rsidRDefault="007371D7" w:rsidP="00D50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A09F5" w14:textId="77777777" w:rsidR="007371D7" w:rsidRDefault="007371D7" w:rsidP="00D5030E">
      <w:pPr>
        <w:spacing w:after="0" w:line="240" w:lineRule="auto"/>
      </w:pPr>
      <w:r>
        <w:separator/>
      </w:r>
    </w:p>
  </w:footnote>
  <w:footnote w:type="continuationSeparator" w:id="0">
    <w:p w14:paraId="086052D8" w14:textId="77777777" w:rsidR="007371D7" w:rsidRDefault="007371D7" w:rsidP="00D50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B30AC"/>
    <w:multiLevelType w:val="hybridMultilevel"/>
    <w:tmpl w:val="1C7E7C7A"/>
    <w:lvl w:ilvl="0" w:tplc="EA007E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454EB"/>
    <w:multiLevelType w:val="hybridMultilevel"/>
    <w:tmpl w:val="9D6A8176"/>
    <w:lvl w:ilvl="0" w:tplc="E84AF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D7707A"/>
    <w:multiLevelType w:val="hybridMultilevel"/>
    <w:tmpl w:val="D35E5378"/>
    <w:lvl w:ilvl="0" w:tplc="7A7661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1AF"/>
    <w:rsid w:val="00005FF2"/>
    <w:rsid w:val="000435F1"/>
    <w:rsid w:val="000C3C7E"/>
    <w:rsid w:val="00104341"/>
    <w:rsid w:val="00127933"/>
    <w:rsid w:val="00150080"/>
    <w:rsid w:val="001846EB"/>
    <w:rsid w:val="001A1EE3"/>
    <w:rsid w:val="001D2B1A"/>
    <w:rsid w:val="001F3185"/>
    <w:rsid w:val="001F64F3"/>
    <w:rsid w:val="0020146D"/>
    <w:rsid w:val="002174E3"/>
    <w:rsid w:val="002373B2"/>
    <w:rsid w:val="00281214"/>
    <w:rsid w:val="002A0BB0"/>
    <w:rsid w:val="002B51FB"/>
    <w:rsid w:val="002D11D6"/>
    <w:rsid w:val="002D4EF5"/>
    <w:rsid w:val="003221F5"/>
    <w:rsid w:val="0032464F"/>
    <w:rsid w:val="00354FFF"/>
    <w:rsid w:val="003A56E2"/>
    <w:rsid w:val="003C0C27"/>
    <w:rsid w:val="0042607F"/>
    <w:rsid w:val="00426BD3"/>
    <w:rsid w:val="004514DB"/>
    <w:rsid w:val="0045622B"/>
    <w:rsid w:val="00496C60"/>
    <w:rsid w:val="00497F17"/>
    <w:rsid w:val="004A4A36"/>
    <w:rsid w:val="004B5CD9"/>
    <w:rsid w:val="004E3B1D"/>
    <w:rsid w:val="004E6028"/>
    <w:rsid w:val="004F161A"/>
    <w:rsid w:val="00503630"/>
    <w:rsid w:val="0055204F"/>
    <w:rsid w:val="00556E93"/>
    <w:rsid w:val="00565932"/>
    <w:rsid w:val="005764DA"/>
    <w:rsid w:val="005A52B6"/>
    <w:rsid w:val="005E39FE"/>
    <w:rsid w:val="00690A3A"/>
    <w:rsid w:val="006B2DE5"/>
    <w:rsid w:val="006B315D"/>
    <w:rsid w:val="006E3112"/>
    <w:rsid w:val="006F2FE0"/>
    <w:rsid w:val="00723EC2"/>
    <w:rsid w:val="007371D7"/>
    <w:rsid w:val="00767C25"/>
    <w:rsid w:val="00773E95"/>
    <w:rsid w:val="00797C1F"/>
    <w:rsid w:val="007B5767"/>
    <w:rsid w:val="007C632B"/>
    <w:rsid w:val="007C7A94"/>
    <w:rsid w:val="007D01AF"/>
    <w:rsid w:val="007F489F"/>
    <w:rsid w:val="00821EFA"/>
    <w:rsid w:val="00824DE9"/>
    <w:rsid w:val="008278AD"/>
    <w:rsid w:val="00847C82"/>
    <w:rsid w:val="0085316E"/>
    <w:rsid w:val="008B24D0"/>
    <w:rsid w:val="009026F5"/>
    <w:rsid w:val="00904E09"/>
    <w:rsid w:val="0091375C"/>
    <w:rsid w:val="009603D5"/>
    <w:rsid w:val="00962EA3"/>
    <w:rsid w:val="009B2697"/>
    <w:rsid w:val="00A16118"/>
    <w:rsid w:val="00A50D30"/>
    <w:rsid w:val="00A66E5A"/>
    <w:rsid w:val="00AD36EF"/>
    <w:rsid w:val="00AF1C52"/>
    <w:rsid w:val="00AF53B9"/>
    <w:rsid w:val="00B004FA"/>
    <w:rsid w:val="00B12E3D"/>
    <w:rsid w:val="00B1632A"/>
    <w:rsid w:val="00B32E94"/>
    <w:rsid w:val="00B33C79"/>
    <w:rsid w:val="00B80DD5"/>
    <w:rsid w:val="00B90983"/>
    <w:rsid w:val="00BE49E6"/>
    <w:rsid w:val="00BE7C02"/>
    <w:rsid w:val="00C17B24"/>
    <w:rsid w:val="00C308E5"/>
    <w:rsid w:val="00C445AC"/>
    <w:rsid w:val="00C628ED"/>
    <w:rsid w:val="00C7087B"/>
    <w:rsid w:val="00CC1A96"/>
    <w:rsid w:val="00D40277"/>
    <w:rsid w:val="00D5030E"/>
    <w:rsid w:val="00D56CF2"/>
    <w:rsid w:val="00D57AA8"/>
    <w:rsid w:val="00D96CD6"/>
    <w:rsid w:val="00DA2499"/>
    <w:rsid w:val="00DC7842"/>
    <w:rsid w:val="00DD2A71"/>
    <w:rsid w:val="00DE2002"/>
    <w:rsid w:val="00E16F7E"/>
    <w:rsid w:val="00E7590C"/>
    <w:rsid w:val="00E9506F"/>
    <w:rsid w:val="00EA5F96"/>
    <w:rsid w:val="00EA6AF0"/>
    <w:rsid w:val="00ED2042"/>
    <w:rsid w:val="00EF372D"/>
    <w:rsid w:val="00F04377"/>
    <w:rsid w:val="00F102EF"/>
    <w:rsid w:val="00F279BE"/>
    <w:rsid w:val="00F50505"/>
    <w:rsid w:val="00F94B31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A14B"/>
  <w15:docId w15:val="{3A2E7A29-A0A9-4D59-A450-5E6FC98A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1"/>
    <w:rsid w:val="001846EB"/>
    <w:rPr>
      <w:rFonts w:ascii="Calibri" w:eastAsia="Calibri" w:hAnsi="Calibri" w:cs="Calibri"/>
      <w:b/>
      <w:bCs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1846EB"/>
    <w:pPr>
      <w:widowControl w:val="0"/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D5030E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D5030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5030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50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E95F-1060-41C9-A5AA-CB83C985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2022-06-17T05:58:00Z</cp:lastPrinted>
  <dcterms:created xsi:type="dcterms:W3CDTF">2022-10-26T21:24:00Z</dcterms:created>
  <dcterms:modified xsi:type="dcterms:W3CDTF">2023-06-16T07:47:00Z</dcterms:modified>
</cp:coreProperties>
</file>